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2005" w14:textId="77777777" w:rsidR="00D93F87" w:rsidRDefault="00FC4B2B" w:rsidP="00D93F87">
      <w:pPr>
        <w:jc w:val="center"/>
        <w:rPr>
          <w:b/>
        </w:rPr>
      </w:pPr>
      <w:r w:rsidRPr="00D93F87">
        <w:rPr>
          <w:b/>
        </w:rPr>
        <w:t>Advertisement for Bid</w:t>
      </w:r>
    </w:p>
    <w:p w14:paraId="56E03F80" w14:textId="2332BDF5" w:rsidR="0023281D" w:rsidRPr="00D93F87" w:rsidRDefault="00267D11" w:rsidP="0023281D">
      <w:pPr>
        <w:pStyle w:val="NoSpacing"/>
        <w:jc w:val="center"/>
        <w:rPr>
          <w:b/>
        </w:rPr>
      </w:pPr>
      <w:r>
        <w:rPr>
          <w:b/>
        </w:rPr>
        <w:t>Hasting</w:t>
      </w:r>
      <w:r w:rsidR="00EC5C1D">
        <w:rPr>
          <w:b/>
        </w:rPr>
        <w:t>-</w:t>
      </w:r>
      <w:r>
        <w:rPr>
          <w:b/>
        </w:rPr>
        <w:t>Simmons</w:t>
      </w:r>
      <w:r w:rsidR="007C3661">
        <w:rPr>
          <w:b/>
        </w:rPr>
        <w:t xml:space="preserve"> Elevator Upgrade</w:t>
      </w:r>
    </w:p>
    <w:p w14:paraId="73F0E99D" w14:textId="77777777" w:rsidR="00D93F87" w:rsidRDefault="00D93F87" w:rsidP="00D93F87">
      <w:pPr>
        <w:pStyle w:val="NoSpacing"/>
        <w:jc w:val="center"/>
        <w:rPr>
          <w:b/>
        </w:rPr>
      </w:pPr>
    </w:p>
    <w:p w14:paraId="7C3F1D40" w14:textId="77777777" w:rsidR="00D93F87" w:rsidRPr="00D93F87" w:rsidRDefault="00D93F87" w:rsidP="00D93F87">
      <w:pPr>
        <w:pStyle w:val="NoSpacing"/>
        <w:jc w:val="center"/>
        <w:rPr>
          <w:b/>
        </w:rPr>
      </w:pPr>
    </w:p>
    <w:p w14:paraId="1C520BC6" w14:textId="6B4C977A" w:rsidR="00FC4B2B" w:rsidRDefault="00FC4B2B">
      <w:r>
        <w:t xml:space="preserve">Sealed Bids </w:t>
      </w:r>
      <w:r w:rsidR="008173E1">
        <w:t>may be mailed to</w:t>
      </w:r>
      <w:r w:rsidR="00B204E9">
        <w:t xml:space="preserve"> the Office of Purchasing</w:t>
      </w:r>
      <w:r w:rsidR="00524453">
        <w:t xml:space="preserve">.  </w:t>
      </w:r>
      <w:r w:rsidR="00B204E9">
        <w:t xml:space="preserve">The bid opening will be held in the Office of Purchasing, </w:t>
      </w:r>
      <w:r w:rsidR="00EC5C1D">
        <w:t>Welty</w:t>
      </w:r>
      <w:r w:rsidR="00B204E9">
        <w:t xml:space="preserve"> Ha</w:t>
      </w:r>
      <w:r w:rsidR="00D93F87">
        <w:t>ll</w:t>
      </w:r>
      <w:r w:rsidR="00EC5C1D">
        <w:t xml:space="preserve"> 305</w:t>
      </w:r>
      <w:r w:rsidR="00D93F87">
        <w:t xml:space="preserve">, Columbus, MS at 2:00 p.m. </w:t>
      </w:r>
      <w:r w:rsidR="00EC5C1D">
        <w:t>Friday</w:t>
      </w:r>
      <w:r w:rsidR="00FA1C4C">
        <w:t>, December</w:t>
      </w:r>
      <w:r w:rsidR="00C603D8" w:rsidRPr="00C603D8">
        <w:t xml:space="preserve"> </w:t>
      </w:r>
      <w:r w:rsidR="00EC5C1D">
        <w:t>13</w:t>
      </w:r>
      <w:r w:rsidR="00FA1C4C">
        <w:t>,</w:t>
      </w:r>
      <w:r w:rsidR="00D93F87">
        <w:t xml:space="preserve"> 20</w:t>
      </w:r>
      <w:r w:rsidR="00B03726">
        <w:t>2</w:t>
      </w:r>
      <w:r w:rsidR="00EC5C1D">
        <w:t>4</w:t>
      </w:r>
      <w:r w:rsidR="00D93F87">
        <w:t xml:space="preserve"> at which time they will be publicly opened and read. Specifications may be obtained from:</w:t>
      </w:r>
    </w:p>
    <w:p w14:paraId="129A7796" w14:textId="77777777" w:rsidR="00D93F87" w:rsidRDefault="00D93F87" w:rsidP="00C71F3B">
      <w:pPr>
        <w:pStyle w:val="NoSpacing"/>
        <w:jc w:val="center"/>
      </w:pPr>
      <w:r>
        <w:t>Office of Purchasing</w:t>
      </w:r>
    </w:p>
    <w:p w14:paraId="4AEA6200" w14:textId="168CB1E0" w:rsidR="00D93F87" w:rsidRDefault="00267D11" w:rsidP="00C71F3B">
      <w:pPr>
        <w:pStyle w:val="NoSpacing"/>
        <w:jc w:val="center"/>
      </w:pPr>
      <w:r>
        <w:t>Welty, Room 305</w:t>
      </w:r>
    </w:p>
    <w:p w14:paraId="1CBE6FCC" w14:textId="77777777" w:rsidR="00D93F87" w:rsidRDefault="00D93F87" w:rsidP="00C71F3B">
      <w:pPr>
        <w:pStyle w:val="NoSpacing"/>
        <w:jc w:val="center"/>
      </w:pPr>
      <w:r>
        <w:t>1100 College Street, MUW 1628</w:t>
      </w:r>
    </w:p>
    <w:p w14:paraId="50D397C3" w14:textId="77777777" w:rsidR="00D93F87" w:rsidRDefault="00D93F87" w:rsidP="00C71F3B">
      <w:pPr>
        <w:pStyle w:val="NoSpacing"/>
        <w:jc w:val="center"/>
      </w:pPr>
      <w:r>
        <w:t>Columbus, MS  39701</w:t>
      </w:r>
    </w:p>
    <w:p w14:paraId="6071E596" w14:textId="77777777" w:rsidR="00D93F87" w:rsidRDefault="00D93F87" w:rsidP="00C71F3B">
      <w:pPr>
        <w:pStyle w:val="NoSpacing"/>
        <w:jc w:val="center"/>
      </w:pPr>
      <w:r>
        <w:t>Telephone (662) 329-7126</w:t>
      </w:r>
    </w:p>
    <w:p w14:paraId="0C818BDA" w14:textId="77777777" w:rsidR="00D427AA" w:rsidRDefault="00AC2C56" w:rsidP="00C71F3B">
      <w:pPr>
        <w:pStyle w:val="NoSpacing"/>
        <w:jc w:val="center"/>
      </w:pPr>
      <w:hyperlink r:id="rId4" w:history="1">
        <w:r w:rsidR="00D427AA" w:rsidRPr="00D74157">
          <w:rPr>
            <w:rStyle w:val="Hyperlink"/>
          </w:rPr>
          <w:t>purchase@muw.edu</w:t>
        </w:r>
      </w:hyperlink>
    </w:p>
    <w:p w14:paraId="60DEF44C" w14:textId="77777777" w:rsidR="00D427AA" w:rsidRDefault="00D427AA" w:rsidP="00C71F3B">
      <w:pPr>
        <w:pStyle w:val="NoSpacing"/>
        <w:jc w:val="center"/>
      </w:pPr>
    </w:p>
    <w:p w14:paraId="2ECBF623" w14:textId="779AF5EB" w:rsidR="00AC2C56" w:rsidRDefault="00AC2C56" w:rsidP="00AC2C56">
      <w:pPr>
        <w:pStyle w:val="NoSpacing"/>
      </w:pPr>
      <w:hyperlink r:id="rId5" w:history="1">
        <w:r w:rsidRPr="00EF72DF">
          <w:rPr>
            <w:rStyle w:val="Hyperlink"/>
          </w:rPr>
          <w:t>https://www.ms.gov/dfa/contract_bid_search/Home/Sell</w:t>
        </w:r>
      </w:hyperlink>
    </w:p>
    <w:p w14:paraId="61AE6851" w14:textId="0ED94264" w:rsidR="00AC2C56" w:rsidRDefault="00AC2C56" w:rsidP="00AC2C56">
      <w:pPr>
        <w:pStyle w:val="NoSpacing"/>
      </w:pPr>
      <w:r>
        <w:t>On this website, once you have registered as a supplier, you can find the open bid under “</w:t>
      </w:r>
      <w:r w:rsidRPr="00EF72DF">
        <w:rPr>
          <w:b/>
        </w:rPr>
        <w:t>Procurement Opportunities</w:t>
      </w:r>
      <w:r>
        <w:t>”.</w:t>
      </w:r>
    </w:p>
    <w:p w14:paraId="3FD4C048" w14:textId="5FE16EB5" w:rsidR="00AC2C56" w:rsidRDefault="00AC2C56" w:rsidP="00AC2C56">
      <w:pPr>
        <w:pStyle w:val="NoSpacing"/>
      </w:pPr>
    </w:p>
    <w:p w14:paraId="644EFA19" w14:textId="0A6CB70C" w:rsidR="00EF72DF" w:rsidRDefault="00AC2C56" w:rsidP="00EF72DF">
      <w:pPr>
        <w:pStyle w:val="NoSpacing"/>
      </w:pPr>
      <w:r>
        <w:t xml:space="preserve">When searching for the contract bid, refer to </w:t>
      </w:r>
      <w:r w:rsidRPr="00AC2C56">
        <w:rPr>
          <w:b/>
          <w:bCs/>
        </w:rPr>
        <w:t>RFX#3160007021</w:t>
      </w:r>
    </w:p>
    <w:p w14:paraId="44DD7FE7" w14:textId="77777777" w:rsidR="00D93F87" w:rsidRDefault="00D93F87" w:rsidP="00D93F87">
      <w:pPr>
        <w:pStyle w:val="NoSpacing"/>
      </w:pPr>
    </w:p>
    <w:p w14:paraId="00808D33" w14:textId="77777777" w:rsidR="00D93F87" w:rsidRDefault="00D93F87" w:rsidP="00D93F87">
      <w:pPr>
        <w:pStyle w:val="NoSpacing"/>
      </w:pPr>
      <w:r>
        <w:t>Mississippi University for Women reserves the right to reject any or all bids.</w:t>
      </w:r>
    </w:p>
    <w:p w14:paraId="5EB58D8E" w14:textId="77777777" w:rsidR="008173E1" w:rsidRDefault="008173E1" w:rsidP="00D93F87">
      <w:pPr>
        <w:pStyle w:val="NoSpacing"/>
      </w:pPr>
    </w:p>
    <w:p w14:paraId="76046AFB" w14:textId="77777777" w:rsidR="00D93F87" w:rsidRDefault="00D93F87" w:rsidP="00D93F87">
      <w:pPr>
        <w:pStyle w:val="NoSpacing"/>
      </w:pPr>
    </w:p>
    <w:p w14:paraId="22892828" w14:textId="410DF18F" w:rsidR="00D93F87" w:rsidRDefault="008173E1" w:rsidP="00D93F87">
      <w:pPr>
        <w:pStyle w:val="NoSpacing"/>
      </w:pPr>
      <w:r>
        <w:t xml:space="preserve">Note to Dispatch:  Please run this legal ad on both </w:t>
      </w:r>
      <w:r w:rsidR="00713760">
        <w:t>T</w:t>
      </w:r>
      <w:r w:rsidR="00EC5C1D">
        <w:t>hursda</w:t>
      </w:r>
      <w:r w:rsidR="00713760">
        <w:t>y</w:t>
      </w:r>
      <w:r w:rsidR="00C603D8" w:rsidRPr="00C603D8">
        <w:t>,</w:t>
      </w:r>
      <w:r w:rsidRPr="00C603D8">
        <w:t xml:space="preserve"> </w:t>
      </w:r>
      <w:r w:rsidR="005B68BE">
        <w:t>November</w:t>
      </w:r>
      <w:r w:rsidRPr="00C603D8">
        <w:t xml:space="preserve"> </w:t>
      </w:r>
      <w:r w:rsidR="00EC5C1D">
        <w:t>11th</w:t>
      </w:r>
      <w:r w:rsidRPr="00C603D8">
        <w:t xml:space="preserve"> and </w:t>
      </w:r>
      <w:r w:rsidR="006624C7">
        <w:t>T</w:t>
      </w:r>
      <w:r w:rsidR="00EC5C1D">
        <w:t>hursday,</w:t>
      </w:r>
      <w:r w:rsidRPr="00C603D8">
        <w:t xml:space="preserve"> </w:t>
      </w:r>
      <w:r w:rsidR="00276CB1">
        <w:t>November</w:t>
      </w:r>
      <w:r w:rsidRPr="00C603D8">
        <w:t xml:space="preserve"> </w:t>
      </w:r>
      <w:r w:rsidR="00EC5C1D">
        <w:t>21</w:t>
      </w:r>
      <w:r w:rsidR="00EC5C1D" w:rsidRPr="00EC5C1D">
        <w:rPr>
          <w:vertAlign w:val="superscript"/>
        </w:rPr>
        <w:t>st</w:t>
      </w:r>
      <w:r w:rsidR="00EC5C1D">
        <w:t>.</w:t>
      </w:r>
    </w:p>
    <w:sectPr w:rsidR="00D93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2B"/>
    <w:rsid w:val="00052DDB"/>
    <w:rsid w:val="000722C0"/>
    <w:rsid w:val="0012099D"/>
    <w:rsid w:val="0023099D"/>
    <w:rsid w:val="0023281D"/>
    <w:rsid w:val="00244696"/>
    <w:rsid w:val="00267D11"/>
    <w:rsid w:val="00276CB1"/>
    <w:rsid w:val="00281611"/>
    <w:rsid w:val="002C1C5E"/>
    <w:rsid w:val="00473FFA"/>
    <w:rsid w:val="00481669"/>
    <w:rsid w:val="00524453"/>
    <w:rsid w:val="005B68BE"/>
    <w:rsid w:val="0062517F"/>
    <w:rsid w:val="006624C7"/>
    <w:rsid w:val="00713760"/>
    <w:rsid w:val="00721379"/>
    <w:rsid w:val="00726FF0"/>
    <w:rsid w:val="007C3661"/>
    <w:rsid w:val="007E39A0"/>
    <w:rsid w:val="008173E1"/>
    <w:rsid w:val="00AC2C56"/>
    <w:rsid w:val="00B03726"/>
    <w:rsid w:val="00B204E9"/>
    <w:rsid w:val="00C603D8"/>
    <w:rsid w:val="00C6249E"/>
    <w:rsid w:val="00C71F3B"/>
    <w:rsid w:val="00D427AA"/>
    <w:rsid w:val="00D80B22"/>
    <w:rsid w:val="00D93F87"/>
    <w:rsid w:val="00E40A2E"/>
    <w:rsid w:val="00E66022"/>
    <w:rsid w:val="00EC5C1D"/>
    <w:rsid w:val="00EF72DF"/>
    <w:rsid w:val="00FA1C4C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ADCF"/>
  <w15:chartTrackingRefBased/>
  <w15:docId w15:val="{DBF7252A-61AC-4483-95CC-09B63599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F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7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2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46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s.gov/dfa/contract_bid_search/Home/Sell" TargetMode="External"/><Relationship Id="rId4" Type="http://schemas.openxmlformats.org/officeDocument/2006/relationships/hyperlink" Target="mailto:purchase@m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University for Women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Atkins</dc:creator>
  <cp:keywords/>
  <dc:description/>
  <cp:lastModifiedBy>Melissa Buxton</cp:lastModifiedBy>
  <cp:revision>2</cp:revision>
  <cp:lastPrinted>2021-02-09T14:38:00Z</cp:lastPrinted>
  <dcterms:created xsi:type="dcterms:W3CDTF">2024-11-11T20:13:00Z</dcterms:created>
  <dcterms:modified xsi:type="dcterms:W3CDTF">2024-11-11T20:13:00Z</dcterms:modified>
</cp:coreProperties>
</file>